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74" w:rsidRDefault="00B051E2" w:rsidP="00E46129">
      <w:pPr>
        <w:pStyle w:val="a4"/>
        <w:rPr>
          <w:rFonts w:ascii="Times New Roman" w:hAnsi="Times New Roman" w:cs="Times New Roman"/>
        </w:rPr>
      </w:pPr>
      <w:r w:rsidRPr="00C5433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361950" y="0"/>
            <wp:positionH relativeFrom="column">
              <wp:align>left</wp:align>
            </wp:positionH>
            <wp:positionV relativeFrom="paragraph">
              <wp:align>top</wp:align>
            </wp:positionV>
            <wp:extent cx="1750979" cy="1118681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79" cy="11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E46129" w:rsidRDefault="00E46129" w:rsidP="00B051E2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ПРИЛОЖЕНИЕ №2                                      </w:t>
      </w:r>
    </w:p>
    <w:p w:rsidR="00E46129" w:rsidRDefault="00495F6B" w:rsidP="00E46129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Д</w:t>
      </w:r>
      <w:r w:rsidR="00E46129">
        <w:rPr>
          <w:rFonts w:ascii="Times New Roman" w:hAnsi="Times New Roman" w:cs="Times New Roman"/>
          <w:b/>
        </w:rPr>
        <w:t>оговору №</w:t>
      </w:r>
      <w:r w:rsidR="00E13709">
        <w:rPr>
          <w:rFonts w:ascii="Times New Roman" w:hAnsi="Times New Roman" w:cs="Times New Roman"/>
          <w:b/>
        </w:rPr>
        <w:t xml:space="preserve"> ______ от «____» __________2017г.</w:t>
      </w:r>
      <w:r w:rsidR="00E46129">
        <w:rPr>
          <w:rFonts w:ascii="Times New Roman" w:hAnsi="Times New Roman" w:cs="Times New Roman"/>
          <w:b/>
        </w:rPr>
        <w:t xml:space="preserve"> </w:t>
      </w:r>
    </w:p>
    <w:p w:rsidR="00E46129" w:rsidRDefault="00E46129" w:rsidP="00E46129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транспортных услуг</w:t>
      </w:r>
    </w:p>
    <w:p w:rsidR="00E46129" w:rsidRDefault="00E46129" w:rsidP="00E46129">
      <w:pPr>
        <w:pStyle w:val="a4"/>
        <w:tabs>
          <w:tab w:val="left" w:pos="8298"/>
        </w:tabs>
        <w:spacing w:line="276" w:lineRule="auto"/>
        <w:jc w:val="right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по перевозке грузов автомобильным транспортом</w:t>
      </w:r>
    </w:p>
    <w:p w:rsidR="00E46129" w:rsidRDefault="00E46129" w:rsidP="00E4612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E46129" w:rsidRDefault="00E46129" w:rsidP="00E46129">
      <w:pPr>
        <w:pStyle w:val="a4"/>
        <w:jc w:val="right"/>
        <w:rPr>
          <w:rFonts w:ascii="Times New Roman" w:hAnsi="Times New Roman" w:cs="Times New Roman"/>
        </w:rPr>
      </w:pPr>
    </w:p>
    <w:p w:rsidR="00E46129" w:rsidRDefault="00E46129" w:rsidP="00E4612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46129" w:rsidRDefault="00E46129" w:rsidP="00E4612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 на услуги по перевозке грузов ООО «</w:t>
      </w:r>
      <w:proofErr w:type="spellStart"/>
      <w:r>
        <w:rPr>
          <w:rFonts w:ascii="Times New Roman" w:hAnsi="Times New Roman" w:cs="Times New Roman"/>
          <w:b/>
        </w:rPr>
        <w:t>Трансскай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E46129" w:rsidRDefault="00E46129" w:rsidP="00E46129">
      <w:pPr>
        <w:pStyle w:val="a4"/>
        <w:rPr>
          <w:b/>
          <w:sz w:val="24"/>
          <w:szCs w:val="24"/>
        </w:rPr>
      </w:pPr>
    </w:p>
    <w:p w:rsidR="00E46129" w:rsidRDefault="00E46129" w:rsidP="00E46129">
      <w:pPr>
        <w:pStyle w:val="a4"/>
        <w:rPr>
          <w:b/>
          <w:sz w:val="24"/>
          <w:szCs w:val="24"/>
        </w:rPr>
      </w:pPr>
    </w:p>
    <w:tbl>
      <w:tblPr>
        <w:tblStyle w:val="a9"/>
        <w:tblW w:w="0" w:type="auto"/>
        <w:tblInd w:w="361" w:type="dxa"/>
        <w:tblLook w:val="04A0" w:firstRow="1" w:lastRow="0" w:firstColumn="1" w:lastColumn="0" w:noHBand="0" w:noVBand="1"/>
      </w:tblPr>
      <w:tblGrid>
        <w:gridCol w:w="2057"/>
        <w:gridCol w:w="2027"/>
        <w:gridCol w:w="1995"/>
        <w:gridCol w:w="2143"/>
        <w:gridCol w:w="1837"/>
      </w:tblGrid>
      <w:tr w:rsidR="00E46129" w:rsidTr="00E4612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6129" w:rsidRDefault="00E46129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Грузоподъемность а/м, тонн  (объем кузова, в  кубических метрах)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6129" w:rsidRDefault="00E46129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часов работы, минимальный заказ, где +1 это час подачи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6129" w:rsidRDefault="00E46129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Стоимость 1 часа услуг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6129" w:rsidRDefault="00E46129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Полная минимальная стоимость услуг по Заявке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6129" w:rsidRDefault="00E46129">
            <w:pPr>
              <w:pStyle w:val="a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1 км от </w:t>
            </w:r>
            <w:proofErr w:type="spellStart"/>
            <w:r>
              <w:rPr>
                <w:b/>
                <w:sz w:val="16"/>
                <w:szCs w:val="16"/>
              </w:rPr>
              <w:t>мкад</w:t>
            </w:r>
            <w:proofErr w:type="spellEnd"/>
          </w:p>
        </w:tc>
      </w:tr>
      <w:tr w:rsidR="00E46129" w:rsidTr="00E4612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1,5 (12)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4+1 (5)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129" w:rsidRDefault="00E46129">
            <w:pPr>
              <w:pStyle w:val="a4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E46129" w:rsidTr="00E4612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3 (23)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6+1 (7)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E46129" w:rsidTr="00E4612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5 (35)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6+1 (7)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E46129" w:rsidTr="00E4612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10 (40)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7+1 (8)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E46129" w:rsidTr="00E4612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20 (80)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7+1 (8)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9" w:rsidRDefault="00E46129">
            <w:pPr>
              <w:pStyle w:val="a4"/>
              <w:rPr>
                <w:b/>
                <w:sz w:val="24"/>
                <w:szCs w:val="24"/>
              </w:rPr>
            </w:pPr>
          </w:p>
        </w:tc>
      </w:tr>
    </w:tbl>
    <w:p w:rsidR="00E46129" w:rsidRDefault="00E46129" w:rsidP="00E46129">
      <w:pPr>
        <w:pStyle w:val="a4"/>
        <w:rPr>
          <w:b/>
          <w:sz w:val="24"/>
          <w:szCs w:val="24"/>
        </w:rPr>
      </w:pPr>
    </w:p>
    <w:p w:rsidR="00E46129" w:rsidRDefault="00E46129" w:rsidP="00E4612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случаям тарифов/стоимости по услугам, которые не оговорены в Договоре и Приложениях к нему, стороны согласуют и указывают в каждой отдельной Заявке. </w:t>
      </w:r>
      <w:bookmarkStart w:id="0" w:name="_GoBack"/>
      <w:bookmarkEnd w:id="0"/>
    </w:p>
    <w:p w:rsidR="00E46129" w:rsidRDefault="00E46129" w:rsidP="00E46129">
      <w:pPr>
        <w:pStyle w:val="a4"/>
        <w:jc w:val="both"/>
        <w:rPr>
          <w:rFonts w:ascii="Times New Roman" w:hAnsi="Times New Roman" w:cs="Times New Roman"/>
        </w:rPr>
      </w:pPr>
    </w:p>
    <w:p w:rsidR="00E46129" w:rsidRDefault="00E46129" w:rsidP="00E46129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21"/>
        <w:gridCol w:w="5040"/>
      </w:tblGrid>
      <w:tr w:rsidR="00E46129" w:rsidTr="00E46129">
        <w:trPr>
          <w:trHeight w:val="2400"/>
        </w:trPr>
        <w:tc>
          <w:tcPr>
            <w:tcW w:w="5421" w:type="dxa"/>
          </w:tcPr>
          <w:p w:rsidR="00E46129" w:rsidRDefault="00E46129">
            <w:pPr>
              <w:ind w:right="15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E46129" w:rsidRDefault="00E4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2574" w:rsidRDefault="006D2574" w:rsidP="00BB5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574" w:rsidRPr="00D73FD6" w:rsidRDefault="006D2574" w:rsidP="00BB5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D25C4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»_____________                                                                                     «</w:t>
      </w:r>
      <w:r w:rsidR="004D25C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»______________</w:t>
      </w:r>
    </w:p>
    <w:sectPr w:rsidR="006D2574" w:rsidRPr="00D73FD6" w:rsidSect="00B051E2">
      <w:headerReference w:type="default" r:id="rId8"/>
      <w:pgSz w:w="11906" w:h="16838"/>
      <w:pgMar w:top="284" w:right="851" w:bottom="567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36" w:rsidRDefault="00901036" w:rsidP="00C54331">
      <w:pPr>
        <w:spacing w:after="0" w:line="240" w:lineRule="auto"/>
      </w:pPr>
      <w:r>
        <w:separator/>
      </w:r>
    </w:p>
  </w:endnote>
  <w:endnote w:type="continuationSeparator" w:id="0">
    <w:p w:rsidR="00901036" w:rsidRDefault="00901036" w:rsidP="00C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36" w:rsidRDefault="00901036" w:rsidP="00C54331">
      <w:pPr>
        <w:spacing w:after="0" w:line="240" w:lineRule="auto"/>
      </w:pPr>
      <w:r>
        <w:separator/>
      </w:r>
    </w:p>
  </w:footnote>
  <w:footnote w:type="continuationSeparator" w:id="0">
    <w:p w:rsidR="00901036" w:rsidRDefault="00901036" w:rsidP="00C5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E2" w:rsidRPr="00E13709" w:rsidRDefault="00B051E2" w:rsidP="00B051E2">
    <w:pPr>
      <w:widowControl w:val="0"/>
      <w:tabs>
        <w:tab w:val="left" w:pos="426"/>
      </w:tabs>
      <w:autoSpaceDE w:val="0"/>
      <w:autoSpaceDN w:val="0"/>
      <w:adjustRightInd w:val="0"/>
      <w:spacing w:before="120"/>
      <w:jc w:val="center"/>
      <w:rPr>
        <w:rFonts w:ascii="Times New Roman" w:hAnsi="Times New Roman" w:cs="Times New Roman"/>
        <w:b/>
        <w:bCs/>
      </w:rPr>
    </w:pPr>
    <w:r w:rsidRPr="00E13709">
      <w:rPr>
        <w:rFonts w:ascii="Times New Roman" w:hAnsi="Times New Roman" w:cs="Times New Roman"/>
        <w:b/>
      </w:rPr>
      <w:t>Общество с</w:t>
    </w:r>
    <w:r>
      <w:rPr>
        <w:rFonts w:ascii="Times New Roman" w:hAnsi="Times New Roman" w:cs="Times New Roman"/>
        <w:b/>
      </w:rPr>
      <w:t xml:space="preserve"> </w:t>
    </w:r>
    <w:r w:rsidRPr="00E13709">
      <w:rPr>
        <w:rFonts w:ascii="Times New Roman" w:hAnsi="Times New Roman" w:cs="Times New Roman"/>
        <w:b/>
      </w:rPr>
      <w:t xml:space="preserve">ограниченной ответственностью «ТРАНССКАЙ» ИНН </w:t>
    </w:r>
    <w:r w:rsidRPr="00E13709">
      <w:rPr>
        <w:rFonts w:ascii="Times New Roman" w:hAnsi="Times New Roman" w:cs="Times New Roman"/>
        <w:b/>
        <w:color w:val="000000"/>
      </w:rPr>
      <w:t>7728817915</w:t>
    </w:r>
  </w:p>
  <w:p w:rsidR="00B051E2" w:rsidRDefault="00B051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695E"/>
    <w:multiLevelType w:val="hybridMultilevel"/>
    <w:tmpl w:val="AAE0D8B4"/>
    <w:lvl w:ilvl="0" w:tplc="0246A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46DA"/>
    <w:multiLevelType w:val="hybridMultilevel"/>
    <w:tmpl w:val="43940F5C"/>
    <w:lvl w:ilvl="0" w:tplc="F23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A863E4"/>
    <w:multiLevelType w:val="hybridMultilevel"/>
    <w:tmpl w:val="AAE0D8B4"/>
    <w:lvl w:ilvl="0" w:tplc="0246A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C1E"/>
    <w:rsid w:val="000202E4"/>
    <w:rsid w:val="0006678E"/>
    <w:rsid w:val="001939C1"/>
    <w:rsid w:val="00282DD3"/>
    <w:rsid w:val="00320A2F"/>
    <w:rsid w:val="003661E0"/>
    <w:rsid w:val="00373FBC"/>
    <w:rsid w:val="00397AFD"/>
    <w:rsid w:val="003A403F"/>
    <w:rsid w:val="003A5F14"/>
    <w:rsid w:val="00443A34"/>
    <w:rsid w:val="00495F6B"/>
    <w:rsid w:val="004D25C4"/>
    <w:rsid w:val="00510C6A"/>
    <w:rsid w:val="00606018"/>
    <w:rsid w:val="0062239F"/>
    <w:rsid w:val="00643C24"/>
    <w:rsid w:val="006D2574"/>
    <w:rsid w:val="0089585E"/>
    <w:rsid w:val="00901036"/>
    <w:rsid w:val="009174E1"/>
    <w:rsid w:val="00966C1E"/>
    <w:rsid w:val="009F350A"/>
    <w:rsid w:val="00A538C8"/>
    <w:rsid w:val="00A8267D"/>
    <w:rsid w:val="00AA65DB"/>
    <w:rsid w:val="00B051E2"/>
    <w:rsid w:val="00B81504"/>
    <w:rsid w:val="00BB5E6F"/>
    <w:rsid w:val="00BF4DFF"/>
    <w:rsid w:val="00C00931"/>
    <w:rsid w:val="00C54331"/>
    <w:rsid w:val="00D73FD6"/>
    <w:rsid w:val="00D77F8B"/>
    <w:rsid w:val="00D87E37"/>
    <w:rsid w:val="00DB0AA1"/>
    <w:rsid w:val="00DF6287"/>
    <w:rsid w:val="00E13709"/>
    <w:rsid w:val="00E15575"/>
    <w:rsid w:val="00E46129"/>
    <w:rsid w:val="00EA1D43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F17B"/>
  <w15:docId w15:val="{240C9B37-7CD0-4227-B02C-EBBEADFB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1E"/>
    <w:pPr>
      <w:ind w:left="720"/>
      <w:contextualSpacing/>
    </w:pPr>
  </w:style>
  <w:style w:type="paragraph" w:styleId="a4">
    <w:name w:val="No Spacing"/>
    <w:uiPriority w:val="1"/>
    <w:qFormat/>
    <w:rsid w:val="00373FB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331"/>
  </w:style>
  <w:style w:type="paragraph" w:styleId="a7">
    <w:name w:val="footer"/>
    <w:basedOn w:val="a"/>
    <w:link w:val="a8"/>
    <w:uiPriority w:val="99"/>
    <w:unhideWhenUsed/>
    <w:rsid w:val="00C5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331"/>
  </w:style>
  <w:style w:type="table" w:styleId="a9">
    <w:name w:val="Table Grid"/>
    <w:basedOn w:val="a1"/>
    <w:uiPriority w:val="59"/>
    <w:rsid w:val="00E4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Иван Иванов</cp:lastModifiedBy>
  <cp:revision>5</cp:revision>
  <cp:lastPrinted>2013-04-08T11:57:00Z</cp:lastPrinted>
  <dcterms:created xsi:type="dcterms:W3CDTF">2017-05-18T18:08:00Z</dcterms:created>
  <dcterms:modified xsi:type="dcterms:W3CDTF">2017-05-18T19:42:00Z</dcterms:modified>
</cp:coreProperties>
</file>